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3260AE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B64127" w:rsidRPr="003260AE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DA5DA9" w:rsidRPr="00DA5DA9" w:rsidRDefault="00DA5DA9" w:rsidP="00DA5DA9">
      <w:pPr>
        <w:spacing w:after="0" w:line="240" w:lineRule="auto"/>
        <w:jc w:val="center"/>
        <w:rPr>
          <w:sz w:val="28"/>
          <w:szCs w:val="28"/>
        </w:rPr>
      </w:pPr>
      <w:r w:rsidRPr="00EB3B73">
        <w:rPr>
          <w:sz w:val="28"/>
          <w:szCs w:val="28"/>
        </w:rPr>
        <w:t>Надання архівних довідок та копій документів, які зберігаються в архівному підрозділі</w:t>
      </w:r>
    </w:p>
    <w:p w:rsidR="004E7565" w:rsidRPr="00176722" w:rsidRDefault="004E7565" w:rsidP="00B64127">
      <w:pPr>
        <w:spacing w:after="0" w:line="240" w:lineRule="auto"/>
        <w:jc w:val="center"/>
        <w:rPr>
          <w:color w:val="000000" w:themeColor="text1"/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EB3B73" w:rsidRPr="003260AE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B73" w:rsidRPr="003260AE" w:rsidRDefault="00EB3B7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B73" w:rsidRPr="003260AE" w:rsidRDefault="00EB3B7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73" w:rsidRPr="00EB3B73" w:rsidRDefault="00EB3B73" w:rsidP="00EB3B73">
            <w:pPr>
              <w:pStyle w:val="ac"/>
              <w:ind w:right="-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B3B73">
              <w:rPr>
                <w:rFonts w:asciiTheme="minorHAnsi" w:hAnsiTheme="minorHAnsi"/>
                <w:sz w:val="22"/>
                <w:szCs w:val="22"/>
              </w:rPr>
              <w:t>1.</w:t>
            </w:r>
            <w:r w:rsidR="00A6680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B3B73">
              <w:rPr>
                <w:rFonts w:asciiTheme="minorHAnsi" w:hAnsiTheme="minorHAnsi"/>
                <w:b/>
                <w:sz w:val="22"/>
                <w:szCs w:val="22"/>
              </w:rPr>
              <w:t>Заява</w:t>
            </w:r>
            <w:r w:rsidRPr="00EB3B73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EB3B73" w:rsidRPr="00EB3B73" w:rsidRDefault="00A66802" w:rsidP="00EB53D6">
            <w:pPr>
              <w:pStyle w:val="ac"/>
              <w:ind w:right="-1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="00EB3B73" w:rsidRPr="00EB3B73">
              <w:rPr>
                <w:rFonts w:asciiTheme="minorHAnsi" w:hAnsiTheme="minorHAnsi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B3B73" w:rsidRPr="00EB3B73">
              <w:rPr>
                <w:rFonts w:asciiTheme="minorHAnsi" w:hAnsiTheme="minorHAnsi"/>
                <w:b/>
                <w:sz w:val="22"/>
                <w:szCs w:val="22"/>
              </w:rPr>
              <w:t>Паспорт заявника</w:t>
            </w:r>
            <w:r w:rsidR="00EB3B73" w:rsidRPr="00EB3B7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B3B73">
              <w:rPr>
                <w:rFonts w:asciiTheme="minorHAnsi" w:hAnsiTheme="minorHAnsi"/>
                <w:sz w:val="22"/>
                <w:szCs w:val="22"/>
              </w:rPr>
              <w:t>(</w:t>
            </w:r>
            <w:r w:rsidR="00EB3B73" w:rsidRPr="00EB3B73">
              <w:rPr>
                <w:rFonts w:asciiTheme="minorHAnsi" w:hAnsiTheme="minorHAnsi"/>
                <w:sz w:val="22"/>
                <w:szCs w:val="22"/>
              </w:rPr>
              <w:t>для фізичних осіб</w:t>
            </w:r>
            <w:r w:rsidR="00EB3B73">
              <w:rPr>
                <w:rFonts w:asciiTheme="minorHAnsi" w:hAnsiTheme="minorHAnsi"/>
                <w:sz w:val="22"/>
                <w:szCs w:val="22"/>
              </w:rPr>
              <w:t>)</w:t>
            </w:r>
            <w:r w:rsidR="00EB3B73" w:rsidRPr="00EB3B73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EB3B7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B73" w:rsidRPr="003260AE" w:rsidRDefault="00EB3B7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B73" w:rsidRPr="003260AE" w:rsidRDefault="00EB3B7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73" w:rsidRPr="00EB3B73" w:rsidRDefault="00EB3B73" w:rsidP="00EB3B73">
            <w:pPr>
              <w:spacing w:after="0" w:line="240" w:lineRule="auto"/>
            </w:pPr>
            <w:r w:rsidRPr="00EB3B73">
              <w:t>Безоплатно</w:t>
            </w:r>
          </w:p>
        </w:tc>
      </w:tr>
      <w:tr w:rsidR="00EB3B7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B73" w:rsidRPr="003260AE" w:rsidRDefault="00EB3B7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B73" w:rsidRPr="003260AE" w:rsidRDefault="00EB3B7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73" w:rsidRPr="00EB3B73" w:rsidRDefault="00EB3B73" w:rsidP="00EB3B73">
            <w:pPr>
              <w:pStyle w:val="ac"/>
              <w:ind w:right="-1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EB3B73">
              <w:rPr>
                <w:rFonts w:asciiTheme="minorHAnsi" w:hAnsiTheme="minorHAnsi"/>
                <w:sz w:val="22"/>
                <w:szCs w:val="22"/>
              </w:rPr>
              <w:t xml:space="preserve">Архівна довідка, </w:t>
            </w:r>
            <w:r w:rsidR="007100A9" w:rsidRPr="00EB3B73">
              <w:rPr>
                <w:rFonts w:asciiTheme="minorHAnsi" w:hAnsiTheme="minorHAnsi"/>
                <w:sz w:val="22"/>
                <w:szCs w:val="22"/>
              </w:rPr>
              <w:t>архівний витяг</w:t>
            </w:r>
            <w:r w:rsidR="007100A9">
              <w:rPr>
                <w:rFonts w:asciiTheme="minorHAnsi" w:hAnsiTheme="minorHAnsi"/>
                <w:sz w:val="22"/>
                <w:szCs w:val="22"/>
              </w:rPr>
              <w:t>, копія документу</w:t>
            </w:r>
            <w:r w:rsidRPr="00EB3B73"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EB3B73" w:rsidRPr="00EB3B73" w:rsidRDefault="00EB3B73" w:rsidP="00EB3B73">
            <w:pPr>
              <w:spacing w:after="0" w:line="240" w:lineRule="auto"/>
              <w:jc w:val="both"/>
            </w:pPr>
          </w:p>
        </w:tc>
      </w:tr>
      <w:tr w:rsidR="00EB3B7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B73" w:rsidRPr="003260AE" w:rsidRDefault="00EB3B7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B73" w:rsidRPr="003260AE" w:rsidRDefault="00EB3B7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22" w:rsidRDefault="00176722" w:rsidP="00EB3B73">
            <w:pPr>
              <w:pStyle w:val="ac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76722">
              <w:rPr>
                <w:rFonts w:asciiTheme="minorHAnsi" w:hAnsiTheme="minorHAnsi"/>
                <w:sz w:val="22"/>
                <w:szCs w:val="22"/>
              </w:rPr>
              <w:t xml:space="preserve">Виконання запитів соціально-правового характеру здійснюється з дати реєстрації звернення:  </w:t>
            </w:r>
          </w:p>
          <w:p w:rsidR="00176722" w:rsidRDefault="00176722" w:rsidP="00EB3B73">
            <w:pPr>
              <w:pStyle w:val="ac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76722">
              <w:rPr>
                <w:rFonts w:asciiTheme="minorHAnsi" w:hAnsiTheme="minorHAnsi"/>
                <w:sz w:val="22"/>
                <w:szCs w:val="22"/>
              </w:rPr>
              <w:t xml:space="preserve">за документами архіву - до 30 днів включно;  </w:t>
            </w:r>
          </w:p>
          <w:p w:rsidR="00176722" w:rsidRDefault="00176722" w:rsidP="00EB3B73">
            <w:pPr>
              <w:pStyle w:val="ac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176722">
              <w:rPr>
                <w:rFonts w:asciiTheme="minorHAnsi" w:hAnsiTheme="minorHAnsi"/>
                <w:sz w:val="22"/>
                <w:szCs w:val="22"/>
              </w:rPr>
              <w:t>з використанням тільки довідкового апарату архіву - до 15 днів включно.</w:t>
            </w:r>
          </w:p>
          <w:p w:rsidR="00176722" w:rsidRPr="00EB3B73" w:rsidRDefault="00176722" w:rsidP="00EB3B73">
            <w:pPr>
              <w:pStyle w:val="ac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З</w:t>
            </w:r>
            <w:r w:rsidRPr="00176722">
              <w:rPr>
                <w:rFonts w:asciiTheme="minorHAnsi" w:hAnsiTheme="minorHAnsi"/>
                <w:sz w:val="22"/>
                <w:szCs w:val="22"/>
              </w:rPr>
              <w:t>агальний строк вирішення питання, порушеного у зверненні, не може перевищувати сорока п’яти днів.</w:t>
            </w:r>
          </w:p>
        </w:tc>
      </w:tr>
      <w:tr w:rsidR="00EB3B7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B73" w:rsidRPr="003260AE" w:rsidRDefault="00EB3B7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B73" w:rsidRPr="003260AE" w:rsidRDefault="00EB3B7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73" w:rsidRPr="00EB3B73" w:rsidRDefault="00EB3B73" w:rsidP="00EB3B73">
            <w:pPr>
              <w:tabs>
                <w:tab w:val="left" w:pos="6264"/>
              </w:tabs>
              <w:spacing w:after="0" w:line="240" w:lineRule="auto"/>
              <w:jc w:val="both"/>
            </w:pPr>
            <w:r w:rsidRPr="00EB3B73">
              <w:t>1.</w:t>
            </w:r>
            <w:r w:rsidR="00A66802">
              <w:t xml:space="preserve"> </w:t>
            </w:r>
            <w:r w:rsidRPr="00EB3B73">
              <w:t xml:space="preserve">Особисто, </w:t>
            </w:r>
            <w:r>
              <w:t>в т.ч.</w:t>
            </w:r>
            <w:r w:rsidRPr="00EB3B73">
              <w:t xml:space="preserve"> через представника за довіреністю (для фізичних осіб - нотаріально завіреною).</w:t>
            </w:r>
          </w:p>
          <w:p w:rsidR="00EB3B73" w:rsidRPr="00EB3B73" w:rsidRDefault="00EB3B73" w:rsidP="00EB3B73">
            <w:pPr>
              <w:spacing w:after="0" w:line="240" w:lineRule="auto"/>
              <w:jc w:val="both"/>
            </w:pPr>
            <w:r w:rsidRPr="00EB3B73">
              <w:t>2.</w:t>
            </w:r>
            <w:r w:rsidR="00A66802">
              <w:t xml:space="preserve"> </w:t>
            </w:r>
            <w:r w:rsidRPr="00EB3B73">
              <w:t>Поштою.</w:t>
            </w:r>
          </w:p>
          <w:p w:rsidR="00EB3B73" w:rsidRPr="00EB3B73" w:rsidRDefault="00DE679E" w:rsidP="00EB3B73">
            <w:pPr>
              <w:spacing w:after="0" w:line="240" w:lineRule="auto"/>
              <w:jc w:val="both"/>
            </w:pPr>
            <w:r w:rsidRPr="00EB53D6">
              <w:t>3.</w:t>
            </w:r>
            <w:r w:rsidR="00A66802">
              <w:t xml:space="preserve"> </w:t>
            </w:r>
            <w:r w:rsidRPr="00EB53D6">
              <w:t>Електронною поштою за клопотанням суб’єкта звернення.</w:t>
            </w:r>
          </w:p>
        </w:tc>
      </w:tr>
      <w:tr w:rsidR="00EB3B7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B73" w:rsidRPr="003260AE" w:rsidRDefault="00EB3B7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3B73" w:rsidRPr="003260AE" w:rsidRDefault="00EB3B73" w:rsidP="004E7565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3B73" w:rsidRPr="00EB3B73" w:rsidRDefault="00EB3B73" w:rsidP="00EB3B73">
            <w:pPr>
              <w:spacing w:after="0" w:line="240" w:lineRule="auto"/>
              <w:ind w:right="-108"/>
              <w:jc w:val="both"/>
            </w:pPr>
            <w:r w:rsidRPr="00EB3B73">
              <w:t>1.</w:t>
            </w:r>
            <w:r>
              <w:t xml:space="preserve"> Закон</w:t>
            </w:r>
            <w:r w:rsidRPr="00EB3B73">
              <w:t xml:space="preserve"> України «Про звернення громадян»</w:t>
            </w:r>
            <w:r>
              <w:t xml:space="preserve"> (с</w:t>
            </w:r>
            <w:r w:rsidRPr="00EB3B73">
              <w:t>татті 1, 5</w:t>
            </w:r>
            <w:r>
              <w:t>).</w:t>
            </w:r>
          </w:p>
          <w:p w:rsidR="00EB3B73" w:rsidRPr="00EB3B73" w:rsidRDefault="00A66802" w:rsidP="00EB3B73">
            <w:pPr>
              <w:shd w:val="clear" w:color="auto" w:fill="FFFFFF"/>
              <w:spacing w:after="0" w:line="240" w:lineRule="auto"/>
              <w:jc w:val="both"/>
            </w:pPr>
            <w:r>
              <w:t>2</w:t>
            </w:r>
            <w:r w:rsidR="00EB3B73" w:rsidRPr="00EB3B73">
              <w:t>.</w:t>
            </w:r>
            <w:r w:rsidR="00EB3B73">
              <w:t xml:space="preserve"> </w:t>
            </w:r>
            <w:r w:rsidR="00EB3B73" w:rsidRPr="00EB3B73">
              <w:t>Закон України «Про Національний архівний фонд та архівні установи»</w:t>
            </w:r>
            <w:r w:rsidR="00EB3B73">
              <w:t xml:space="preserve"> </w:t>
            </w:r>
            <w:r w:rsidR="00FF6944" w:rsidRPr="00FF6944">
              <w:t xml:space="preserve">від 24.12.1993 № 3814-XII </w:t>
            </w:r>
            <w:r w:rsidR="00EB3B73">
              <w:t>(с</w:t>
            </w:r>
            <w:r w:rsidR="00EB3B73" w:rsidRPr="00EB3B73">
              <w:t>татті 1</w:t>
            </w:r>
            <w:r w:rsidR="00176722">
              <w:t>8</w:t>
            </w:r>
            <w:r w:rsidR="00EB3B73" w:rsidRPr="00EB3B73">
              <w:t>,</w:t>
            </w:r>
            <w:r w:rsidR="00176722">
              <w:t xml:space="preserve"> 20</w:t>
            </w:r>
            <w:r w:rsidR="00EB3B73" w:rsidRPr="00EB3B73">
              <w:t xml:space="preserve"> 35</w:t>
            </w:r>
            <w:r w:rsidR="00EB3B73">
              <w:t>)</w:t>
            </w:r>
            <w:r w:rsidR="00EB3B73" w:rsidRPr="00EB3B73">
              <w:t>.</w:t>
            </w:r>
          </w:p>
          <w:p w:rsidR="00EB3B73" w:rsidRPr="00EB3B73" w:rsidRDefault="00A66802" w:rsidP="00FF6944">
            <w:pPr>
              <w:spacing w:after="0" w:line="240" w:lineRule="auto"/>
              <w:jc w:val="both"/>
            </w:pPr>
            <w:r>
              <w:t>3</w:t>
            </w:r>
            <w:r w:rsidR="00EB3B73" w:rsidRPr="00EB3B73">
              <w:t xml:space="preserve">. </w:t>
            </w:r>
            <w:r w:rsidR="00FF6944" w:rsidRPr="00FF6944">
              <w:t>Правила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</w:t>
            </w:r>
            <w:r w:rsidR="00FF6944">
              <w:t xml:space="preserve">, затверджені </w:t>
            </w:r>
            <w:r w:rsidR="00FF6944" w:rsidRPr="00FF6944">
              <w:t>Наказ</w:t>
            </w:r>
            <w:r w:rsidR="00FF6944">
              <w:t>ом</w:t>
            </w:r>
            <w:r w:rsidR="00FF6944" w:rsidRPr="00FF6944">
              <w:t xml:space="preserve"> Міністерства юстиції України 18.06.2015 № 1000/5</w:t>
            </w:r>
            <w:r w:rsidR="00FF6944">
              <w:t xml:space="preserve"> (Розділ Х</w:t>
            </w:r>
            <w:r w:rsidR="00EB53D6">
              <w:t>І</w:t>
            </w:r>
            <w:r w:rsidR="00FF6944">
              <w:t>І)</w:t>
            </w:r>
          </w:p>
        </w:tc>
      </w:tr>
    </w:tbl>
    <w:p w:rsidR="00B64127" w:rsidRPr="003260AE" w:rsidRDefault="00B64127" w:rsidP="00B64127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EC31CA" w:rsidRDefault="00EC31CA" w:rsidP="00B64127">
      <w:pPr>
        <w:spacing w:after="0"/>
      </w:pPr>
    </w:p>
    <w:sectPr w:rsidR="00EC31CA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B64127"/>
    <w:rsid w:val="00021AF8"/>
    <w:rsid w:val="000317B0"/>
    <w:rsid w:val="000A62BD"/>
    <w:rsid w:val="000B0929"/>
    <w:rsid w:val="000B1237"/>
    <w:rsid w:val="000D0CE4"/>
    <w:rsid w:val="00125AE1"/>
    <w:rsid w:val="001431F9"/>
    <w:rsid w:val="0016356B"/>
    <w:rsid w:val="00176722"/>
    <w:rsid w:val="00185F1F"/>
    <w:rsid w:val="00186BA8"/>
    <w:rsid w:val="00197FA3"/>
    <w:rsid w:val="001E0D15"/>
    <w:rsid w:val="00246090"/>
    <w:rsid w:val="003414EE"/>
    <w:rsid w:val="003953F2"/>
    <w:rsid w:val="003F0BB1"/>
    <w:rsid w:val="00402538"/>
    <w:rsid w:val="004945C1"/>
    <w:rsid w:val="004C06E7"/>
    <w:rsid w:val="004D0711"/>
    <w:rsid w:val="004E7565"/>
    <w:rsid w:val="00533D0A"/>
    <w:rsid w:val="00573F8B"/>
    <w:rsid w:val="005935DF"/>
    <w:rsid w:val="005B373A"/>
    <w:rsid w:val="0060218C"/>
    <w:rsid w:val="006350E1"/>
    <w:rsid w:val="00663DCA"/>
    <w:rsid w:val="006B127C"/>
    <w:rsid w:val="006B53F2"/>
    <w:rsid w:val="007100A9"/>
    <w:rsid w:val="00710BEA"/>
    <w:rsid w:val="007B6898"/>
    <w:rsid w:val="00895D61"/>
    <w:rsid w:val="00967E1F"/>
    <w:rsid w:val="009C3379"/>
    <w:rsid w:val="00A152B3"/>
    <w:rsid w:val="00A313EF"/>
    <w:rsid w:val="00A46C41"/>
    <w:rsid w:val="00A66802"/>
    <w:rsid w:val="00AA5D77"/>
    <w:rsid w:val="00AA7F44"/>
    <w:rsid w:val="00AD20EB"/>
    <w:rsid w:val="00AE134B"/>
    <w:rsid w:val="00B12617"/>
    <w:rsid w:val="00B22595"/>
    <w:rsid w:val="00B433BD"/>
    <w:rsid w:val="00B46451"/>
    <w:rsid w:val="00B533CF"/>
    <w:rsid w:val="00B64127"/>
    <w:rsid w:val="00B92611"/>
    <w:rsid w:val="00B92EDD"/>
    <w:rsid w:val="00BD12C1"/>
    <w:rsid w:val="00C06C31"/>
    <w:rsid w:val="00C415A0"/>
    <w:rsid w:val="00CF0C6B"/>
    <w:rsid w:val="00DA1960"/>
    <w:rsid w:val="00DA5DA9"/>
    <w:rsid w:val="00DE6003"/>
    <w:rsid w:val="00DE679E"/>
    <w:rsid w:val="00DE6C2C"/>
    <w:rsid w:val="00E30A16"/>
    <w:rsid w:val="00EB3B73"/>
    <w:rsid w:val="00EB53D6"/>
    <w:rsid w:val="00EC31CA"/>
    <w:rsid w:val="00EC69C4"/>
    <w:rsid w:val="00F85AF8"/>
    <w:rsid w:val="00F94B88"/>
    <w:rsid w:val="00FB2A8C"/>
    <w:rsid w:val="00FF6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63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663DCA"/>
    <w:rPr>
      <w:rFonts w:ascii="Courier New" w:eastAsia="Times New Roman" w:hAnsi="Courier New" w:cs="Times New Roman"/>
      <w:color w:val="000000"/>
      <w:sz w:val="28"/>
      <w:szCs w:val="28"/>
    </w:rPr>
  </w:style>
  <w:style w:type="paragraph" w:styleId="ac">
    <w:name w:val="header"/>
    <w:basedOn w:val="a"/>
    <w:link w:val="ad"/>
    <w:rsid w:val="00AE13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ій колонтитул Знак"/>
    <w:basedOn w:val="a0"/>
    <w:link w:val="ac"/>
    <w:rsid w:val="00AE1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Знак Знак Char Char Знак Знак Знак Знак"/>
    <w:basedOn w:val="a"/>
    <w:rsid w:val="00AE13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92E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7">
    <w:name w:val="Font Style17"/>
    <w:basedOn w:val="a0"/>
    <w:rsid w:val="00DE6003"/>
    <w:rPr>
      <w:rFonts w:ascii="Times New Roman" w:hAnsi="Times New Roman" w:cs="Times New Roman"/>
      <w:sz w:val="22"/>
      <w:szCs w:val="22"/>
    </w:rPr>
  </w:style>
  <w:style w:type="paragraph" w:styleId="ae">
    <w:name w:val="footer"/>
    <w:basedOn w:val="a"/>
    <w:link w:val="af"/>
    <w:rsid w:val="000317B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af">
    <w:name w:val="Нижній колонтитул Знак"/>
    <w:basedOn w:val="a0"/>
    <w:link w:val="ae"/>
    <w:rsid w:val="000317B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76722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f1">
    <w:name w:val="Тема примітки Знак"/>
    <w:basedOn w:val="a8"/>
    <w:link w:val="af0"/>
    <w:uiPriority w:val="99"/>
    <w:semiHidden/>
    <w:rsid w:val="00176722"/>
    <w:rPr>
      <w:b/>
      <w:bCs/>
    </w:rPr>
  </w:style>
  <w:style w:type="paragraph" w:customStyle="1" w:styleId="rvps2">
    <w:name w:val="rvps2"/>
    <w:basedOn w:val="a"/>
    <w:rsid w:val="00176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172C95-1619-4FA3-8C6D-072E784F0B35}"/>
</file>

<file path=customXml/itemProps2.xml><?xml version="1.0" encoding="utf-8"?>
<ds:datastoreItem xmlns:ds="http://schemas.openxmlformats.org/officeDocument/2006/customXml" ds:itemID="{277951B5-BC38-470E-8185-2BBC8E4D07B7}"/>
</file>

<file path=customXml/itemProps3.xml><?xml version="1.0" encoding="utf-8"?>
<ds:datastoreItem xmlns:ds="http://schemas.openxmlformats.org/officeDocument/2006/customXml" ds:itemID="{97E4DB47-E250-4440-A4A0-D72B5409E9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2016-10-21T15:43:00Z</dcterms:created>
  <dcterms:modified xsi:type="dcterms:W3CDTF">2016-10-21T15:43:00Z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